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BB" w:rsidRDefault="003B0BB1" w:rsidP="00FC3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Удельный расход условного топлива на выработку электрической энерг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ии </w:t>
      </w:r>
      <w:r w:rsidR="00FC3572">
        <w:rPr>
          <w:rFonts w:ascii="Times New Roman" w:hAnsi="Times New Roman" w:cs="Times New Roman"/>
          <w:sz w:val="28"/>
          <w:szCs w:val="28"/>
          <w:lang w:eastAsia="ru-RU"/>
        </w:rPr>
        <w:t>АО</w:t>
      </w:r>
      <w:proofErr w:type="gramEnd"/>
      <w:r w:rsidR="00FC3572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FC3572"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 w:rsidR="00FC3572">
        <w:rPr>
          <w:rFonts w:ascii="Times New Roman" w:hAnsi="Times New Roman" w:cs="Times New Roman"/>
          <w:sz w:val="28"/>
          <w:szCs w:val="28"/>
          <w:lang w:eastAsia="ru-RU"/>
        </w:rPr>
        <w:t xml:space="preserve">» за 2019 год. </w:t>
      </w:r>
    </w:p>
    <w:p w:rsidR="000A4BBB" w:rsidRDefault="000A4BBB" w:rsidP="000A4B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4BBB" w:rsidRPr="00AF6038" w:rsidRDefault="000A4BBB" w:rsidP="000A4B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FC3572" w:rsidRPr="00B82B15" w:rsidTr="00FC3572">
        <w:trPr>
          <w:trHeight w:val="60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FC3572" w:rsidRPr="00B82B15" w:rsidRDefault="003B0BB1" w:rsidP="003B0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асход условного топлива (ДТ) на 1 кВ</w:t>
            </w:r>
            <w:r w:rsidR="00C908D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*ч, г/кВт*ч  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378,3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433,7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382,4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368,4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397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FC3572" w:rsidRPr="00B82B15" w:rsidRDefault="00C908DE" w:rsidP="00896EF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367,5</w:t>
            </w:r>
          </w:p>
        </w:tc>
      </w:tr>
      <w:tr w:rsidR="00FC3572" w:rsidRPr="00B82B15" w:rsidTr="00FC3572">
        <w:trPr>
          <w:trHeight w:val="344"/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391,4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435,5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379,8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475,1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380,2</w:t>
            </w:r>
          </w:p>
        </w:tc>
      </w:tr>
      <w:tr w:rsidR="00FC3572" w:rsidRPr="00B82B15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380,8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FC3572" w:rsidRPr="00B82B15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393,7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Pr="00B82B15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FC3572" w:rsidRPr="00B82B15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396" w:type="dxa"/>
          </w:tcPr>
          <w:p w:rsidR="00FC3572" w:rsidRDefault="00C908DE" w:rsidP="000A4BBB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364,7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FC3572" w:rsidRPr="006A2C3C" w:rsidRDefault="00C908DE" w:rsidP="00896EF9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345,1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FC3572" w:rsidRDefault="00C908DE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369</w:t>
            </w:r>
          </w:p>
        </w:tc>
      </w:tr>
      <w:tr w:rsidR="00FC3572" w:rsidRPr="00094A48" w:rsidTr="00FC3572">
        <w:trPr>
          <w:jc w:val="center"/>
        </w:trPr>
        <w:tc>
          <w:tcPr>
            <w:tcW w:w="668" w:type="dxa"/>
          </w:tcPr>
          <w:p w:rsidR="00FC3572" w:rsidRDefault="00FC3572" w:rsidP="000A4B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FC3572" w:rsidRDefault="00FC3572" w:rsidP="000A4B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FC3572" w:rsidRDefault="00C908DE" w:rsidP="000A4BBB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368,9</w:t>
            </w:r>
          </w:p>
        </w:tc>
      </w:tr>
    </w:tbl>
    <w:p w:rsidR="000A4BBB" w:rsidRDefault="000A4BBB" w:rsidP="00677927"/>
    <w:p w:rsidR="00840F0F" w:rsidRDefault="00840F0F" w:rsidP="00840F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Удельный расход условного топлива на выработку электрической энерг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ии АО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2020 год. </w:t>
      </w:r>
    </w:p>
    <w:p w:rsidR="00840F0F" w:rsidRDefault="00840F0F" w:rsidP="00840F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F0F" w:rsidRPr="00AF6038" w:rsidRDefault="00840F0F" w:rsidP="00840F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840F0F" w:rsidRPr="00B82B15" w:rsidTr="008A0371">
        <w:trPr>
          <w:trHeight w:val="604"/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840F0F" w:rsidRPr="00B82B15" w:rsidRDefault="00840F0F" w:rsidP="008A03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асход условного топлива (ДТ) на 1 кВт*ч, г/кВт*ч  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378,9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425,6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377,1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366,2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390,6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361,6</w:t>
            </w:r>
          </w:p>
        </w:tc>
      </w:tr>
      <w:tr w:rsidR="00840F0F" w:rsidRPr="00B82B15" w:rsidTr="008A0371">
        <w:trPr>
          <w:trHeight w:val="344"/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840F0F" w:rsidRPr="004D2E69" w:rsidRDefault="004D2E69" w:rsidP="004D2E6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409,6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434,8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377,5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471,1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363,1</w:t>
            </w:r>
          </w:p>
        </w:tc>
      </w:tr>
      <w:tr w:rsidR="00840F0F" w:rsidRPr="00B82B15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381,7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398,7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Pr="00B82B15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840F0F" w:rsidRPr="00B82B15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МДЭС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Тиличики</w:t>
            </w:r>
            <w:proofErr w:type="spellEnd"/>
          </w:p>
        </w:tc>
        <w:tc>
          <w:tcPr>
            <w:tcW w:w="4396" w:type="dxa"/>
          </w:tcPr>
          <w:p w:rsidR="00840F0F" w:rsidRPr="004D2E69" w:rsidRDefault="004D2E69" w:rsidP="004D2E6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369,0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840F0F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840F0F" w:rsidRPr="004D2E69" w:rsidRDefault="004D2E69" w:rsidP="004D2E6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361,8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840F0F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840F0F" w:rsidRPr="00840F0F" w:rsidRDefault="00840F0F" w:rsidP="00840F0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367,2</w:t>
            </w:r>
          </w:p>
        </w:tc>
      </w:tr>
      <w:tr w:rsidR="00840F0F" w:rsidRPr="00094A48" w:rsidTr="008A0371">
        <w:trPr>
          <w:jc w:val="center"/>
        </w:trPr>
        <w:tc>
          <w:tcPr>
            <w:tcW w:w="668" w:type="dxa"/>
          </w:tcPr>
          <w:p w:rsidR="00840F0F" w:rsidRDefault="00840F0F" w:rsidP="008A0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6" w:type="dxa"/>
          </w:tcPr>
          <w:p w:rsidR="00840F0F" w:rsidRDefault="00840F0F" w:rsidP="008A0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840F0F" w:rsidRPr="008A0371" w:rsidRDefault="008A0371" w:rsidP="008A037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354,2</w:t>
            </w:r>
          </w:p>
        </w:tc>
      </w:tr>
    </w:tbl>
    <w:p w:rsidR="00840F0F" w:rsidRDefault="00840F0F" w:rsidP="00677927"/>
    <w:p w:rsidR="00505610" w:rsidRDefault="00505610" w:rsidP="00505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Удельный расход условного топлива на выработку электрической энерг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ии АО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2021 год. </w:t>
      </w:r>
    </w:p>
    <w:p w:rsidR="00505610" w:rsidRDefault="00505610" w:rsidP="005056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505610" w:rsidRPr="00B82B15" w:rsidTr="00505610">
        <w:trPr>
          <w:trHeight w:val="604"/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505610" w:rsidRPr="00B82B15" w:rsidRDefault="00505610" w:rsidP="005056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асход условного топлива (ДТ) на 1 кВт*ч, г/кВт*ч  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377,3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425,0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375,5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364,3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369,7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360,9</w:t>
            </w:r>
          </w:p>
        </w:tc>
      </w:tr>
      <w:tr w:rsidR="00505610" w:rsidRPr="00B82B15" w:rsidTr="00505610">
        <w:trPr>
          <w:trHeight w:val="344"/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505610" w:rsidRPr="004D2E69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390,6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428,4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367,0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470,5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354,4</w:t>
            </w:r>
          </w:p>
        </w:tc>
      </w:tr>
      <w:tr w:rsidR="00505610" w:rsidRPr="00B82B15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377,0</w:t>
            </w:r>
          </w:p>
        </w:tc>
      </w:tr>
      <w:tr w:rsidR="00505610" w:rsidRPr="00094A48" w:rsidTr="00505610">
        <w:trPr>
          <w:jc w:val="center"/>
        </w:trPr>
        <w:tc>
          <w:tcPr>
            <w:tcW w:w="668" w:type="dxa"/>
          </w:tcPr>
          <w:p w:rsidR="00505610" w:rsidRPr="00B82B15" w:rsidRDefault="00505610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505610" w:rsidRPr="00B82B15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383,7</w:t>
            </w:r>
          </w:p>
        </w:tc>
      </w:tr>
      <w:tr w:rsidR="00505610" w:rsidRPr="00094A48" w:rsidTr="00505610">
        <w:trPr>
          <w:jc w:val="center"/>
        </w:trPr>
        <w:tc>
          <w:tcPr>
            <w:tcW w:w="668" w:type="dxa"/>
          </w:tcPr>
          <w:p w:rsidR="00505610" w:rsidRDefault="00505610" w:rsidP="00770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0C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05610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505610" w:rsidRPr="004D2E69" w:rsidRDefault="00770CDB" w:rsidP="00770CD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354,8</w:t>
            </w:r>
          </w:p>
        </w:tc>
      </w:tr>
      <w:tr w:rsidR="00505610" w:rsidRPr="00094A48" w:rsidTr="00505610">
        <w:trPr>
          <w:jc w:val="center"/>
        </w:trPr>
        <w:tc>
          <w:tcPr>
            <w:tcW w:w="668" w:type="dxa"/>
          </w:tcPr>
          <w:p w:rsidR="00505610" w:rsidRDefault="00770CDB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505610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505610" w:rsidRPr="00840F0F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366,3</w:t>
            </w:r>
          </w:p>
        </w:tc>
      </w:tr>
      <w:tr w:rsidR="00505610" w:rsidRPr="00094A48" w:rsidTr="00505610">
        <w:trPr>
          <w:jc w:val="center"/>
        </w:trPr>
        <w:tc>
          <w:tcPr>
            <w:tcW w:w="668" w:type="dxa"/>
          </w:tcPr>
          <w:p w:rsidR="00505610" w:rsidRDefault="00770CDB" w:rsidP="005056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505610" w:rsidRDefault="00505610" w:rsidP="0050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505610" w:rsidRPr="008A0371" w:rsidRDefault="00505610" w:rsidP="005056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342,5</w:t>
            </w:r>
          </w:p>
        </w:tc>
      </w:tr>
    </w:tbl>
    <w:p w:rsidR="00505610" w:rsidRDefault="00505610" w:rsidP="00677927"/>
    <w:p w:rsidR="005B67AB" w:rsidRDefault="005B67AB" w:rsidP="00677927"/>
    <w:p w:rsidR="005B67AB" w:rsidRDefault="005B67AB" w:rsidP="00677927"/>
    <w:p w:rsidR="005B67AB" w:rsidRDefault="005B67AB" w:rsidP="005B6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Удельный расход условного топлива на выработку электрической энерг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ии АО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Корякэнерго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за 2022 год. </w:t>
      </w:r>
    </w:p>
    <w:p w:rsidR="005B67AB" w:rsidRDefault="005B67AB" w:rsidP="005B6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3126"/>
        <w:gridCol w:w="4396"/>
      </w:tblGrid>
      <w:tr w:rsidR="005B67AB" w:rsidRPr="00B82B15" w:rsidTr="00AD5354">
        <w:trPr>
          <w:trHeight w:val="604"/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</w:t>
            </w:r>
          </w:p>
        </w:tc>
        <w:tc>
          <w:tcPr>
            <w:tcW w:w="4396" w:type="dxa"/>
          </w:tcPr>
          <w:p w:rsidR="005B67AB" w:rsidRPr="00B82B15" w:rsidRDefault="005B67AB" w:rsidP="00AD5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асход условного топлива (ДТ) на 1 кВт*ч, г/кВт*ч  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Апука</w:t>
            </w:r>
            <w:proofErr w:type="spellEnd"/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372,7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ДЭС-14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424,0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ДЭС-26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Хаилино</w:t>
            </w:r>
            <w:proofErr w:type="spellEnd"/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375,1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ДЭС-23 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Тымлат</w:t>
            </w:r>
            <w:proofErr w:type="spellEnd"/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366,0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ДЭС-5 с. Усть-Хайрюзово</w:t>
            </w:r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378,0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Дэс-16 </w:t>
            </w:r>
            <w:proofErr w:type="gram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. Средние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Пахачи</w:t>
            </w:r>
            <w:proofErr w:type="spellEnd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359,4</w:t>
            </w:r>
          </w:p>
        </w:tc>
      </w:tr>
      <w:tr w:rsidR="005B67AB" w:rsidRPr="00B82B15" w:rsidTr="00AD5354">
        <w:trPr>
          <w:trHeight w:val="344"/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ДЭС-25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Ильпырский</w:t>
            </w:r>
            <w:proofErr w:type="spellEnd"/>
          </w:p>
        </w:tc>
        <w:tc>
          <w:tcPr>
            <w:tcW w:w="4396" w:type="dxa"/>
          </w:tcPr>
          <w:p w:rsidR="005B67AB" w:rsidRPr="004D2E69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388,6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ДЭС-29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Хайрюзово</w:t>
            </w:r>
            <w:proofErr w:type="spellEnd"/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431,7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ДЭС-27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Ачайваям</w:t>
            </w:r>
            <w:proofErr w:type="spellEnd"/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370,6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ДЭС-6 с. Таёжный</w:t>
            </w:r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468,3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ДЭС-21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Крутогоровский</w:t>
            </w:r>
            <w:proofErr w:type="spellEnd"/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349,7</w:t>
            </w:r>
          </w:p>
        </w:tc>
      </w:tr>
      <w:tr w:rsidR="005B67AB" w:rsidRPr="00B82B15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ДЭС-28 с.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Вывенка</w:t>
            </w:r>
            <w:proofErr w:type="spellEnd"/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380,2</w:t>
            </w:r>
          </w:p>
        </w:tc>
      </w:tr>
      <w:tr w:rsidR="005B67AB" w:rsidRPr="00094A48" w:rsidTr="00AD5354">
        <w:trPr>
          <w:jc w:val="center"/>
        </w:trPr>
        <w:tc>
          <w:tcPr>
            <w:tcW w:w="668" w:type="dxa"/>
          </w:tcPr>
          <w:p w:rsidR="005B67AB" w:rsidRPr="00B82B15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6" w:type="dxa"/>
          </w:tcPr>
          <w:p w:rsidR="005B67AB" w:rsidRPr="00B82B15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2B15">
              <w:rPr>
                <w:rFonts w:ascii="Times New Roman" w:hAnsi="Times New Roman" w:cs="Times New Roman"/>
                <w:sz w:val="24"/>
                <w:szCs w:val="24"/>
              </w:rPr>
              <w:t xml:space="preserve">ДЭС-22 п. </w:t>
            </w:r>
            <w:proofErr w:type="spellStart"/>
            <w:r w:rsidRPr="00B82B15">
              <w:rPr>
                <w:rFonts w:ascii="Times New Roman" w:hAnsi="Times New Roman" w:cs="Times New Roman"/>
                <w:sz w:val="24"/>
                <w:szCs w:val="24"/>
              </w:rPr>
              <w:t>Ичинский</w:t>
            </w:r>
            <w:proofErr w:type="spellEnd"/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380,9</w:t>
            </w:r>
          </w:p>
        </w:tc>
      </w:tr>
      <w:tr w:rsidR="005B67AB" w:rsidRPr="00094A48" w:rsidTr="00AD5354">
        <w:trPr>
          <w:jc w:val="center"/>
        </w:trPr>
        <w:tc>
          <w:tcPr>
            <w:tcW w:w="668" w:type="dxa"/>
          </w:tcPr>
          <w:p w:rsidR="005B67AB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6" w:type="dxa"/>
          </w:tcPr>
          <w:p w:rsidR="005B67AB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Горнодобывающие ДЭС</w:t>
            </w:r>
          </w:p>
        </w:tc>
        <w:tc>
          <w:tcPr>
            <w:tcW w:w="4396" w:type="dxa"/>
          </w:tcPr>
          <w:p w:rsidR="005B67AB" w:rsidRPr="004D2E69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357,6</w:t>
            </w:r>
          </w:p>
        </w:tc>
      </w:tr>
      <w:tr w:rsidR="005B67AB" w:rsidRPr="00094A48" w:rsidTr="00AD5354">
        <w:trPr>
          <w:jc w:val="center"/>
        </w:trPr>
        <w:tc>
          <w:tcPr>
            <w:tcW w:w="668" w:type="dxa"/>
          </w:tcPr>
          <w:p w:rsidR="005B67AB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6" w:type="dxa"/>
          </w:tcPr>
          <w:p w:rsidR="005B67AB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ДЭС-36 с. Устьевое</w:t>
            </w:r>
          </w:p>
        </w:tc>
        <w:tc>
          <w:tcPr>
            <w:tcW w:w="4396" w:type="dxa"/>
          </w:tcPr>
          <w:p w:rsidR="005B67AB" w:rsidRPr="00840F0F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365,0</w:t>
            </w:r>
          </w:p>
        </w:tc>
      </w:tr>
      <w:tr w:rsidR="005B67AB" w:rsidRPr="00094A48" w:rsidTr="00AD5354">
        <w:trPr>
          <w:jc w:val="center"/>
        </w:trPr>
        <w:tc>
          <w:tcPr>
            <w:tcW w:w="668" w:type="dxa"/>
          </w:tcPr>
          <w:p w:rsidR="005B67AB" w:rsidRDefault="005B67AB" w:rsidP="00AD5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6" w:type="dxa"/>
          </w:tcPr>
          <w:p w:rsidR="005B67AB" w:rsidRDefault="005B67AB" w:rsidP="00AD53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ДЭС-38 п. Озерновский</w:t>
            </w:r>
          </w:p>
        </w:tc>
        <w:tc>
          <w:tcPr>
            <w:tcW w:w="4396" w:type="dxa"/>
          </w:tcPr>
          <w:p w:rsidR="005B67AB" w:rsidRPr="008A0371" w:rsidRDefault="005B67AB" w:rsidP="005B67A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357,6</w:t>
            </w:r>
          </w:p>
        </w:tc>
      </w:tr>
    </w:tbl>
    <w:p w:rsidR="005B67AB" w:rsidRDefault="005B67AB" w:rsidP="00677927"/>
    <w:sectPr w:rsidR="005B67AB" w:rsidSect="002A3D8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0479"/>
    <w:rsid w:val="00037965"/>
    <w:rsid w:val="00047153"/>
    <w:rsid w:val="00094A48"/>
    <w:rsid w:val="000A4BBB"/>
    <w:rsid w:val="000A7557"/>
    <w:rsid w:val="000C07DB"/>
    <w:rsid w:val="000C1094"/>
    <w:rsid w:val="00121E7D"/>
    <w:rsid w:val="00142D03"/>
    <w:rsid w:val="0014336B"/>
    <w:rsid w:val="00151892"/>
    <w:rsid w:val="00176ACD"/>
    <w:rsid w:val="001A0A65"/>
    <w:rsid w:val="001B0907"/>
    <w:rsid w:val="001D15A4"/>
    <w:rsid w:val="001D5CD0"/>
    <w:rsid w:val="00204A38"/>
    <w:rsid w:val="00206A2F"/>
    <w:rsid w:val="00211D0D"/>
    <w:rsid w:val="00213DB7"/>
    <w:rsid w:val="00261A03"/>
    <w:rsid w:val="002A3D84"/>
    <w:rsid w:val="002A74E5"/>
    <w:rsid w:val="002C50F6"/>
    <w:rsid w:val="00320CD4"/>
    <w:rsid w:val="00321113"/>
    <w:rsid w:val="00330479"/>
    <w:rsid w:val="00337059"/>
    <w:rsid w:val="00370D6F"/>
    <w:rsid w:val="00380236"/>
    <w:rsid w:val="003859BD"/>
    <w:rsid w:val="003A793E"/>
    <w:rsid w:val="003B0BB1"/>
    <w:rsid w:val="00457BE8"/>
    <w:rsid w:val="004B369E"/>
    <w:rsid w:val="004D2E69"/>
    <w:rsid w:val="00505610"/>
    <w:rsid w:val="00526DBE"/>
    <w:rsid w:val="00557FB1"/>
    <w:rsid w:val="005839E0"/>
    <w:rsid w:val="005B1E81"/>
    <w:rsid w:val="005B67AB"/>
    <w:rsid w:val="005E3655"/>
    <w:rsid w:val="005E6414"/>
    <w:rsid w:val="00604026"/>
    <w:rsid w:val="00657066"/>
    <w:rsid w:val="00676E6E"/>
    <w:rsid w:val="00677927"/>
    <w:rsid w:val="0068085B"/>
    <w:rsid w:val="006903EC"/>
    <w:rsid w:val="006A2C3C"/>
    <w:rsid w:val="006B3F79"/>
    <w:rsid w:val="006C4855"/>
    <w:rsid w:val="006D6F0C"/>
    <w:rsid w:val="007057AA"/>
    <w:rsid w:val="00725CE5"/>
    <w:rsid w:val="00727789"/>
    <w:rsid w:val="00763CBE"/>
    <w:rsid w:val="00770CDB"/>
    <w:rsid w:val="007874F2"/>
    <w:rsid w:val="007B2422"/>
    <w:rsid w:val="007D068A"/>
    <w:rsid w:val="007E50CF"/>
    <w:rsid w:val="007E7530"/>
    <w:rsid w:val="00802189"/>
    <w:rsid w:val="00840F0F"/>
    <w:rsid w:val="008905CC"/>
    <w:rsid w:val="00896EF9"/>
    <w:rsid w:val="008A0371"/>
    <w:rsid w:val="008C1BED"/>
    <w:rsid w:val="009325F5"/>
    <w:rsid w:val="009424F1"/>
    <w:rsid w:val="009B18DD"/>
    <w:rsid w:val="009C0DBC"/>
    <w:rsid w:val="009E1358"/>
    <w:rsid w:val="00A15E95"/>
    <w:rsid w:val="00A20125"/>
    <w:rsid w:val="00A30DB7"/>
    <w:rsid w:val="00A37432"/>
    <w:rsid w:val="00A61076"/>
    <w:rsid w:val="00A83D3A"/>
    <w:rsid w:val="00A865E8"/>
    <w:rsid w:val="00A9197D"/>
    <w:rsid w:val="00AA48EF"/>
    <w:rsid w:val="00AB556E"/>
    <w:rsid w:val="00AD73D2"/>
    <w:rsid w:val="00AF5083"/>
    <w:rsid w:val="00AF6038"/>
    <w:rsid w:val="00B047AE"/>
    <w:rsid w:val="00B313F1"/>
    <w:rsid w:val="00B32158"/>
    <w:rsid w:val="00B47F40"/>
    <w:rsid w:val="00B57E80"/>
    <w:rsid w:val="00B63319"/>
    <w:rsid w:val="00B74018"/>
    <w:rsid w:val="00B75A6F"/>
    <w:rsid w:val="00B82B15"/>
    <w:rsid w:val="00B90A9D"/>
    <w:rsid w:val="00BB3D6B"/>
    <w:rsid w:val="00BB3E91"/>
    <w:rsid w:val="00BB54B7"/>
    <w:rsid w:val="00BC1262"/>
    <w:rsid w:val="00BD66DD"/>
    <w:rsid w:val="00C201F6"/>
    <w:rsid w:val="00C26B1B"/>
    <w:rsid w:val="00C57D45"/>
    <w:rsid w:val="00C908DE"/>
    <w:rsid w:val="00C939E0"/>
    <w:rsid w:val="00C945D8"/>
    <w:rsid w:val="00C95E0E"/>
    <w:rsid w:val="00CA3691"/>
    <w:rsid w:val="00CC638E"/>
    <w:rsid w:val="00CF353C"/>
    <w:rsid w:val="00D2409C"/>
    <w:rsid w:val="00D3210F"/>
    <w:rsid w:val="00D93CB7"/>
    <w:rsid w:val="00DD020D"/>
    <w:rsid w:val="00DF37EC"/>
    <w:rsid w:val="00E04AEB"/>
    <w:rsid w:val="00E14510"/>
    <w:rsid w:val="00E20040"/>
    <w:rsid w:val="00E20A26"/>
    <w:rsid w:val="00E33B34"/>
    <w:rsid w:val="00E94CD5"/>
    <w:rsid w:val="00EC2CD3"/>
    <w:rsid w:val="00EC46B9"/>
    <w:rsid w:val="00EC6D10"/>
    <w:rsid w:val="00ED7468"/>
    <w:rsid w:val="00F2359C"/>
    <w:rsid w:val="00F82174"/>
    <w:rsid w:val="00FC3572"/>
    <w:rsid w:val="00FD755B"/>
    <w:rsid w:val="00FF091E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09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30479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F9B0F-DA1C-4076-82FB-52A9ED91A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4</Pages>
  <Words>426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27</cp:revision>
  <cp:lastPrinted>2021-01-26T01:49:00Z</cp:lastPrinted>
  <dcterms:created xsi:type="dcterms:W3CDTF">2013-01-23T22:00:00Z</dcterms:created>
  <dcterms:modified xsi:type="dcterms:W3CDTF">2023-01-26T22:58:00Z</dcterms:modified>
</cp:coreProperties>
</file>